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1EF93" w14:textId="72CF6B4A" w:rsidR="00C7368F" w:rsidRDefault="00E00651" w:rsidP="00E0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</w:t>
      </w:r>
      <w:r w:rsidR="00124F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14:paraId="27F0D523" w14:textId="087F035F" w:rsidR="00D0056C" w:rsidRDefault="00E00651" w:rsidP="00E0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  <w:r w:rsid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Порядку</w:t>
      </w:r>
      <w:r w:rsidR="00D0056C" w:rsidRPr="00D0056C">
        <w:t xml:space="preserve"> </w:t>
      </w:r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предоставления </w:t>
      </w:r>
      <w:r w:rsid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</w:p>
    <w:p w14:paraId="5D2D676B" w14:textId="5C6ACE73" w:rsidR="00D0056C" w:rsidRDefault="00E00651" w:rsidP="00E0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</w:t>
      </w:r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услуги по присмотру и </w:t>
      </w:r>
    </w:p>
    <w:p w14:paraId="31E56D8E" w14:textId="788DB2C1" w:rsidR="00D0056C" w:rsidRDefault="00E00651" w:rsidP="00E0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уходу за </w:t>
      </w:r>
      <w:proofErr w:type="gramStart"/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</w:p>
    <w:p w14:paraId="49A8B9D3" w14:textId="40189D57" w:rsidR="00D0056C" w:rsidRDefault="00E00651" w:rsidP="00E0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группах продленного дня </w:t>
      </w:r>
      <w:proofErr w:type="gramStart"/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8EDBA4D" w14:textId="19BE99A2" w:rsidR="00D0056C" w:rsidRDefault="00E00651" w:rsidP="00E0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</w:t>
      </w:r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</w:t>
      </w:r>
    </w:p>
    <w:p w14:paraId="03111656" w14:textId="1A53DC63" w:rsidR="00D0056C" w:rsidRDefault="00E00651" w:rsidP="00E0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общеобразовательных </w:t>
      </w:r>
    </w:p>
    <w:p w14:paraId="61BB28FC" w14:textId="4ED10D47" w:rsidR="00C153C8" w:rsidRDefault="003C78AE" w:rsidP="003C78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C15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proofErr w:type="gramStart"/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организациях</w:t>
      </w:r>
      <w:proofErr w:type="gramEnd"/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192861B" w14:textId="10F980DB" w:rsidR="00D0056C" w:rsidRDefault="00C153C8" w:rsidP="003C78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</w:t>
      </w:r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</w:p>
    <w:p w14:paraId="4562C655" w14:textId="2966D315" w:rsidR="00E00651" w:rsidRDefault="00E00651" w:rsidP="00E0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r w:rsidR="00C15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bookmarkStart w:id="0" w:name="_GoBack"/>
      <w:bookmarkEnd w:id="0"/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образования </w:t>
      </w:r>
      <w:proofErr w:type="gramStart"/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Северский</w:t>
      </w:r>
      <w:proofErr w:type="gramEnd"/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D2FA1BD" w14:textId="468121A6" w:rsidR="009D6CEF" w:rsidRDefault="00E00651" w:rsidP="00E0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муниципальный </w:t>
      </w:r>
      <w:r w:rsidR="00D0056C" w:rsidRPr="00D0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</w:t>
      </w:r>
    </w:p>
    <w:p w14:paraId="175C97AB" w14:textId="62F4C47B" w:rsidR="00C7368F" w:rsidRPr="00C7368F" w:rsidRDefault="00E00651" w:rsidP="00E00651">
      <w:pPr>
        <w:spacing w:after="0" w:line="240" w:lineRule="auto"/>
        <w:ind w:left="4820" w:hanging="4820"/>
        <w:jc w:val="center"/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Краснодарского края</w:t>
      </w:r>
    </w:p>
    <w:p w14:paraId="563343F3" w14:textId="77777777" w:rsidR="00C7368F" w:rsidRDefault="00C7368F" w:rsidP="00C7368F">
      <w:pPr>
        <w:spacing w:after="0" w:line="195" w:lineRule="atLeast"/>
        <w:jc w:val="both"/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</w:pPr>
    </w:p>
    <w:p w14:paraId="07C2B066" w14:textId="77777777" w:rsidR="00D174F5" w:rsidRPr="00C7368F" w:rsidRDefault="00D174F5" w:rsidP="00C7368F">
      <w:pPr>
        <w:spacing w:after="0" w:line="195" w:lineRule="atLeast"/>
        <w:jc w:val="both"/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</w:pPr>
    </w:p>
    <w:p w14:paraId="52F5FAD7" w14:textId="77777777" w:rsidR="00C7368F" w:rsidRPr="001C4265" w:rsidRDefault="00D174F5" w:rsidP="001C4265">
      <w:pPr>
        <w:spacing w:after="0" w:line="19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="00D0056C" w:rsidRPr="001C4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оговор</w:t>
      </w:r>
    </w:p>
    <w:p w14:paraId="41A4F661" w14:textId="77777777" w:rsidR="001C4265" w:rsidRPr="001C4265" w:rsidRDefault="001C4265" w:rsidP="001C4265">
      <w:pPr>
        <w:spacing w:after="0" w:line="19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1C4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редоставления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C4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присмотру и</w:t>
      </w:r>
    </w:p>
    <w:p w14:paraId="708CACC5" w14:textId="77777777" w:rsidR="00D174F5" w:rsidRPr="00D174F5" w:rsidRDefault="001C6BB7" w:rsidP="00D174F5">
      <w:pPr>
        <w:spacing w:after="0" w:line="19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уходу </w:t>
      </w:r>
      <w:r w:rsidR="00D174F5" w:rsidRPr="00D174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за детьми в группах продленного дня</w:t>
      </w:r>
    </w:p>
    <w:p w14:paraId="5FCCF0FC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174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______________________________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_________</w:t>
      </w:r>
      <w:r w:rsidRPr="00D174F5">
        <w:rPr>
          <w:rFonts w:ascii="Times New Roman" w:eastAsia="Calibri" w:hAnsi="Times New Roman" w:cs="Times New Roman"/>
          <w:color w:val="000000"/>
          <w:sz w:val="28"/>
          <w:szCs w:val="28"/>
        </w:rPr>
        <w:t>______________ ____ г.</w:t>
      </w:r>
    </w:p>
    <w:p w14:paraId="5445D148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0" w:lineRule="atLeas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174F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(место заключения договора) 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</w:t>
      </w:r>
      <w:r w:rsidRPr="00D174F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(дата заключения договора)</w:t>
      </w:r>
    </w:p>
    <w:p w14:paraId="157A99EA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174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B6F68EC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4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(полное наименование муниципального общеобразовательного учреждения)</w:t>
      </w:r>
    </w:p>
    <w:p w14:paraId="1C18E115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лице директора 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14:paraId="017F90B7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4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отчество)</w:t>
      </w:r>
    </w:p>
    <w:p w14:paraId="15DF64CB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действующего на основании Устава (в дальнейшем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Исполнитель) с одной стороны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14:paraId="362A8EF3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4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 и статус законного представителя несовершеннолетнего - мать, отец, опекун, попечитель, уполномоченный представитель органа опеки и попечительства или учреждение  социальной защиты, в которой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14:paraId="19BABF08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дальнейшем – Заказчик), являющийся (являющаяся) законным представителем  несовершеннолетнего отец (мать)_______________________________________________________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2C3F6149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4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</w:t>
      </w:r>
      <w:r w:rsidR="00066E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лия, имя, отчество</w:t>
      </w:r>
      <w:r w:rsidRPr="00D174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6E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(при наличии) </w:t>
      </w:r>
      <w:r w:rsidRPr="00D174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несовершеннолетнего)</w:t>
      </w:r>
    </w:p>
    <w:p w14:paraId="1683FD05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дальн</w:t>
      </w:r>
      <w:r w:rsidR="00B25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ейшем - Потребитель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с другой стороны, совместно именуемые – стороны, в соответствии с Гражданским кодексом Российской Федерации, Федеральным законом от 29.12.2012 № 273-ФЗ «Об образовании в Российской Федерации», </w:t>
      </w:r>
      <w:r w:rsidR="00FE5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</w:t>
      </w:r>
      <w:r w:rsidR="00FE5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</w:t>
      </w:r>
      <w:r w:rsidR="00FE5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Федерации </w:t>
      </w:r>
      <w:r w:rsidR="00FE5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FE5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07.02.1992 № 2300-1 «О защите прав потребителей», 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08E77F0" w14:textId="77777777" w:rsidR="00D174F5" w:rsidRPr="00D174F5" w:rsidRDefault="00D174F5" w:rsidP="00FE52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4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(локальный нормативный акт муниципального о</w:t>
      </w:r>
      <w:r w:rsidR="00FE52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бщеобразовательного учреждения, </w:t>
      </w:r>
      <w:r w:rsidRPr="00D174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регламентирующий  предоставление усл</w:t>
      </w:r>
      <w:r w:rsidR="00FE52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уги по уходу </w:t>
      </w:r>
      <w:r w:rsidRPr="00D174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присмотру в группе продлённого дня)</w:t>
      </w:r>
    </w:p>
    <w:p w14:paraId="549C2B32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заключили настоящий договор о нижеследующем:</w:t>
      </w:r>
    </w:p>
    <w:p w14:paraId="0632046B" w14:textId="77777777" w:rsidR="00D174F5" w:rsidRPr="00D174F5" w:rsidRDefault="00D174F5" w:rsidP="00D174F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174F5">
        <w:rPr>
          <w:rFonts w:ascii="Times New Roman" w:eastAsia="Calibri" w:hAnsi="Times New Roman" w:cs="Times New Roman"/>
          <w:sz w:val="28"/>
          <w:szCs w:val="28"/>
        </w:rPr>
        <w:t>1. Предмет договора</w:t>
      </w:r>
    </w:p>
    <w:p w14:paraId="47E03BE3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По настоящему договору Исполнитель обязуется по заданию Заказчика оказать платные услуги, наименование и количество которых определено в приложении к настоящему договору, а Заказчик обязуется оплатить эти услуги.</w:t>
      </w:r>
    </w:p>
    <w:p w14:paraId="00664418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Настоящий договор заключен с _____________ по _______________.</w:t>
      </w:r>
    </w:p>
    <w:p w14:paraId="6E4EEAEA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1.3. Время оказан</w:t>
      </w:r>
      <w:r w:rsidR="00B25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Потребителю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платной услуги, регламентированной пунктом 1.1 настоящего договора, устанавливается с ____________ до ___________ часов ежедневно в рамках _____ дневной рабочей недели, за исключением выходных и нерабочих праздничных дней, периодов карантина, каникул, обстоятельств форс-мажора - чрезвычайные и непредотвратимые при данных условиях обстоятельства (стихийные явления, военные действия), пожар, наводнение, землетрясение, ураган, эпидемия (карантин), актированные дни, забастовка.</w:t>
      </w:r>
    </w:p>
    <w:p w14:paraId="6496F490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313393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Обязанности Исполнителя</w:t>
      </w:r>
    </w:p>
    <w:p w14:paraId="10943A2A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Исполнитель обязан:</w:t>
      </w:r>
    </w:p>
    <w:p w14:paraId="218813BC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2.1.1. Обеспечить Заказчику доступ к информации для ознакомления с Уставом муниципального общеобразовательного учреждения, с лицензией на осуществление образовательной деятельности, документами, регламентирующими предоставление платных услуг и предоставление услуги по уходу и присмотру в группе продлённого дня (далее - ГПД), режимом ГПД.</w:t>
      </w:r>
    </w:p>
    <w:p w14:paraId="7C69C8CB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2.1.2. Обеспечить надлежащее предоставление платной услуги, предусмотренной </w:t>
      </w:r>
      <w:hyperlink r:id="rId6" w:history="1">
        <w:r w:rsidR="00D174F5" w:rsidRPr="00D174F5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разделом 1</w:t>
        </w:r>
      </w:hyperlink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настоящего договора, в полном объеме в соответствии с утвержденным режимом работы ГПД и условиями настоящего договора.</w:t>
      </w:r>
    </w:p>
    <w:p w14:paraId="0149081D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2.1.3. Довести до Заказчика информацию, содержащую сведения о предоставлении платной услуги в порядке и объеме, которые предусмотрены </w:t>
      </w:r>
      <w:hyperlink r:id="rId7" w:history="1">
        <w:r w:rsidR="00D174F5" w:rsidRPr="00D174F5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Российской Федерации от 07.02.1992 № 2300-1 «О защите прав потребителей».</w:t>
      </w:r>
    </w:p>
    <w:p w14:paraId="69C8F775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2.1.4. Обеспечивать охрану жизни и укрепление физического и психического здоровья Потребителя.</w:t>
      </w:r>
    </w:p>
    <w:p w14:paraId="5DCA22D0" w14:textId="77777777" w:rsidR="00D174F5" w:rsidRPr="004B246B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2.1.5. </w:t>
      </w:r>
      <w:r w:rsidR="00D174F5" w:rsidRPr="004B246B">
        <w:rPr>
          <w:rFonts w:ascii="Times New Roman" w:eastAsia="Calibri" w:hAnsi="Times New Roman" w:cs="Times New Roman"/>
          <w:sz w:val="28"/>
          <w:szCs w:val="28"/>
          <w:lang w:eastAsia="ru-RU"/>
        </w:rPr>
        <w:t>При оказании платной услуги, предусмотренной настоящим договором, учитывать индиви</w:t>
      </w:r>
      <w:r w:rsidRPr="004B246B">
        <w:rPr>
          <w:rFonts w:ascii="Times New Roman" w:eastAsia="Calibri" w:hAnsi="Times New Roman" w:cs="Times New Roman"/>
          <w:sz w:val="28"/>
          <w:szCs w:val="28"/>
          <w:lang w:eastAsia="ru-RU"/>
        </w:rPr>
        <w:t>дуальные потребности ребенка</w:t>
      </w:r>
      <w:r w:rsidR="00D174F5" w:rsidRPr="004B246B">
        <w:rPr>
          <w:rFonts w:ascii="Times New Roman" w:eastAsia="Calibri" w:hAnsi="Times New Roman" w:cs="Times New Roman"/>
          <w:sz w:val="28"/>
          <w:szCs w:val="28"/>
          <w:lang w:eastAsia="ru-RU"/>
        </w:rPr>
        <w:t>, связанные с его жизненной ситуацией и состоянием здоровья.</w:t>
      </w:r>
    </w:p>
    <w:p w14:paraId="2EA66CAA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2.1.6. При оказании платной услуги, предусмотренной настоящим договором,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41A38D33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2.1.7. Создавать безопасные условия присмотра и ухода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Потребителя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группе продленного дня в соответствии с установленными нормами, обеспечивающими его жизнь и здоровье.</w:t>
      </w:r>
    </w:p>
    <w:p w14:paraId="3A6CB665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2.1.8. Обеспечить соблюдение требований Федерального </w:t>
      </w:r>
      <w:hyperlink r:id="rId8" w:history="1">
        <w:r w:rsidR="00D174F5" w:rsidRPr="00D174F5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закона</w:t>
        </w:r>
      </w:hyperlink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от 27.07.2006 № 152-ФЗ «О персональных данных» в части сбора, хранения и обработки персональных данных Заказчика и Потребителя.</w:t>
      </w:r>
    </w:p>
    <w:p w14:paraId="779E0480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41F8B1B" w14:textId="77777777" w:rsidR="00D174F5" w:rsidRPr="00D174F5" w:rsidRDefault="00D174F5" w:rsidP="00D174F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174F5">
        <w:rPr>
          <w:rFonts w:ascii="Times New Roman" w:eastAsia="Calibri" w:hAnsi="Times New Roman" w:cs="Times New Roman"/>
          <w:sz w:val="28"/>
          <w:szCs w:val="28"/>
        </w:rPr>
        <w:t>3. Обязанности Заказчика</w:t>
      </w:r>
    </w:p>
    <w:p w14:paraId="49282DCD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Заказчик обязан:</w:t>
      </w:r>
    </w:p>
    <w:p w14:paraId="2571E4A5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3.1.1. Соблюдать требования учредительных документов Исполнителя, локальных нормативных актов Исполнителя, общепринятых норм поведения, в том числе, проявлять уважение к педагогическим работникам, техническому, административно-хозяйственному, учебно-вспомогательному, медицинскому и иному персоналу Исполнителя и другим обучающимся и потребителям, не посягать на их честь и достоинство. </w:t>
      </w:r>
    </w:p>
    <w:p w14:paraId="0AC93B3D" w14:textId="69DB8DF8" w:rsidR="004B246B" w:rsidRPr="004B246B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 Своевременно вносить плату за предоставляе</w:t>
      </w:r>
      <w:r w:rsidR="005B7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мые Потребителю платные услуги.</w:t>
      </w:r>
    </w:p>
    <w:p w14:paraId="21358E6B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3.1.3. Создать Потребителю благоприятные условия для посещения ГПД, в том числе условия индивидуального характера.</w:t>
      </w:r>
    </w:p>
    <w:p w14:paraId="1EA5721E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 Информировать Исполнителя о предстоящем отсутствии Потребителя в ГПД или его болезни. В случае заболевания Потребителя,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ГПД в период заболевания.</w:t>
      </w:r>
    </w:p>
    <w:p w14:paraId="4C17BB2B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3.1.5. Бережно относиться к имуществу Исполнителя, возмещать ущерб, причиненный Потребителем имуществу Исполнителя, в соответствии с законодательством Российской Федерации.</w:t>
      </w:r>
    </w:p>
    <w:p w14:paraId="45744B65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7D3550" w14:textId="77777777" w:rsidR="00D174F5" w:rsidRPr="00D174F5" w:rsidRDefault="00D174F5" w:rsidP="00D174F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174F5">
        <w:rPr>
          <w:rFonts w:ascii="Times New Roman" w:eastAsia="Calibri" w:hAnsi="Times New Roman" w:cs="Times New Roman"/>
          <w:sz w:val="28"/>
          <w:szCs w:val="28"/>
        </w:rPr>
        <w:t>4. Права Исполнителя и Заказчика</w:t>
      </w:r>
    </w:p>
    <w:p w14:paraId="73730CCF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Исполнитель вправе:</w:t>
      </w:r>
    </w:p>
    <w:p w14:paraId="1FBF5DBB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4.1.1. Отказаться от исполнения обязательств по договору лишь при условии полного возмещения Заказчику убытков.</w:t>
      </w:r>
    </w:p>
    <w:p w14:paraId="0B7BA495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4.1.2. Привлекать к работе по оказанию платных  услуг третьих лиц по своему усмотрению.</w:t>
      </w:r>
    </w:p>
    <w:p w14:paraId="21658CD9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Заказчик вправе:</w:t>
      </w:r>
    </w:p>
    <w:p w14:paraId="4FD91475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4.2.1. Получать от Исполнителя информацию:</w:t>
      </w:r>
    </w:p>
    <w:p w14:paraId="55F2AC1D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вопросам организации и обеспечения надлежащего исполнения платных услуг, предусмотренных разделом 1 настоящего договора;</w:t>
      </w:r>
    </w:p>
    <w:p w14:paraId="59C1A5AE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поведении, эмоциональном состоянии Потребителя во время его пребывания в ГПД.</w:t>
      </w:r>
    </w:p>
    <w:p w14:paraId="74FDF98C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4.2.2. Знакомиться с Уставом образовательной организации, с лицензией на осуществление образовательной деятельности, с документами, регламентирующими предоставление платных услуг и предоставление услуги по уходу и присмотру в ГПД, режимом ГПД.</w:t>
      </w:r>
    </w:p>
    <w:p w14:paraId="4E5B5AEE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4.2.3. Заказчик вправе отказаться от исполнения договора при условии оплаты Исполнителю фактически понесенных им расходов.</w:t>
      </w:r>
    </w:p>
    <w:p w14:paraId="21BC4C08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D9424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4F5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Оплата услуг</w:t>
      </w:r>
    </w:p>
    <w:p w14:paraId="36E8FCA0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Заказчик обязан оплатить оказываемые услуги в порядке и в сроки, указанные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настоящим </w:t>
      </w:r>
      <w:r w:rsidR="00D174F5" w:rsidRPr="00D17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договором. </w:t>
      </w:r>
    </w:p>
    <w:p w14:paraId="23304DE9" w14:textId="37160218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Заказчик ежемесячно оплачивает услуги, указанные в разделе 1 настоящего договора, </w:t>
      </w:r>
      <w:r w:rsidR="00D174F5" w:rsidRPr="005B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37AA7" w:rsidRPr="005B7B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размере</w:t>
      </w:r>
      <w:r w:rsidR="00D174F5" w:rsidRPr="005B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</w:t>
      </w:r>
      <w:r w:rsidR="00837AA7" w:rsidRPr="005B7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за 1 день</w:t>
      </w:r>
      <w:r w:rsidR="00D174F5" w:rsidRPr="005B7B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299793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Оплата производится </w:t>
      </w:r>
      <w:r w:rsidR="00D5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безналичным способом </w:t>
      </w:r>
      <w:r w:rsidR="00D174F5" w:rsidRPr="00D174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10 числа текущего месяца путем перечисления денежных средств на расчетный счет Исполнителя.</w:t>
      </w:r>
    </w:p>
    <w:p w14:paraId="49A89128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D5928E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Основания изменения и расторжения договора</w:t>
      </w:r>
    </w:p>
    <w:p w14:paraId="3664486C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6.1. Условия, на которых заключен настоящий договор, могут быть изменены по соглашению сторон.</w:t>
      </w:r>
    </w:p>
    <w:p w14:paraId="403B3438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3A4F3225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6.3. Настоящий договор может быть расторгнут по соглашению сторон. </w:t>
      </w:r>
    </w:p>
    <w:p w14:paraId="0B437B34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6.4. По инициативе одной из сторон настоящий договор может быть расторгнут по основаниям, предусмотренным законодательством Российской Федерации.</w:t>
      </w:r>
    </w:p>
    <w:p w14:paraId="36DA317D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A959B4" w14:textId="77777777" w:rsidR="00D174F5" w:rsidRPr="00D174F5" w:rsidRDefault="00D174F5" w:rsidP="00B259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Ответственность за неисполнение или ненадлежащее исполнение обязательств</w:t>
      </w:r>
      <w:r w:rsidR="00B25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настоящему договору</w:t>
      </w:r>
    </w:p>
    <w:p w14:paraId="5AE351AA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C0C996" w14:textId="77777777" w:rsidR="00D174F5" w:rsidRPr="004B246B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D174F5" w:rsidRPr="00D1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Федерации, в части нарушения прав Заказчика Исполнитель несет ответственность в  соответствии с Законом Российской Федерации от 07.02.1992 № 2300-1 «О защите прав потребителей».</w:t>
      </w:r>
    </w:p>
    <w:p w14:paraId="48026FBC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8. Заключительные положения</w:t>
      </w:r>
    </w:p>
    <w:p w14:paraId="20855CE2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8.1. Настоящий договор составлен в двух экземплярах, имеющих равную юридическую силу, по одному для каждой из сторон.</w:t>
      </w:r>
    </w:p>
    <w:p w14:paraId="37491EEC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8.2. Стороны обязуются письменно извещать друг друга о смене реквизитов, адресов и иных существенных изменениях.</w:t>
      </w:r>
    </w:p>
    <w:p w14:paraId="0B340EE4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8.3.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672BFB6C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8.4.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1D5939B9" w14:textId="77777777" w:rsidR="00D174F5" w:rsidRPr="00D174F5" w:rsidRDefault="00B25988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</w:t>
      </w:r>
      <w:r w:rsidR="00D174F5"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8.5. При выполнении условий настоящего договора стороны руководствуются законодательством Российской Федерации.</w:t>
      </w:r>
    </w:p>
    <w:p w14:paraId="03083FBC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174F5">
        <w:rPr>
          <w:rFonts w:ascii="Times New Roman" w:eastAsia="Times New Roman" w:hAnsi="Times New Roman" w:cs="Times New Roman"/>
          <w:color w:val="1F497D"/>
          <w:sz w:val="28"/>
          <w:szCs w:val="28"/>
          <w:lang w:eastAsia="ru-RU"/>
        </w:rPr>
        <w:t xml:space="preserve">                                                  </w:t>
      </w:r>
    </w:p>
    <w:p w14:paraId="6E81B462" w14:textId="77777777" w:rsidR="00D174F5" w:rsidRPr="00D174F5" w:rsidRDefault="00D174F5" w:rsidP="00D174F5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174F5">
        <w:rPr>
          <w:rFonts w:ascii="Times New Roman" w:eastAsia="Calibri" w:hAnsi="Times New Roman" w:cs="Times New Roman"/>
          <w:color w:val="000000"/>
          <w:sz w:val="28"/>
          <w:szCs w:val="28"/>
        </w:rPr>
        <w:t>9. Реквизиты и подписи сторон</w:t>
      </w:r>
    </w:p>
    <w:p w14:paraId="00F21070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Исполнитель                                                                Заказчик</w:t>
      </w:r>
    </w:p>
    <w:p w14:paraId="616D5467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       _________________________________</w:t>
      </w:r>
    </w:p>
    <w:p w14:paraId="3A4BEAB5" w14:textId="77777777" w:rsidR="00D54C0B" w:rsidRPr="00D54C0B" w:rsidRDefault="00D54C0B" w:rsidP="00D54C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54C0B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(полное наименование муниципального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D54C0B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(фамилия, имя и отчество (при наличии))</w:t>
      </w:r>
      <w:proofErr w:type="gramEnd"/>
    </w:p>
    <w:p w14:paraId="0D77E74A" w14:textId="77777777" w:rsidR="00D54C0B" w:rsidRDefault="00D54C0B" w:rsidP="00D54C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общеобразовательного </w:t>
      </w:r>
      <w:r w:rsidRPr="00D54C0B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учреждения)</w:t>
      </w:r>
    </w:p>
    <w:p w14:paraId="4BF0CAF0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</w:t>
      </w:r>
      <w:r w:rsidR="00D54C0B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_________________               </w:t>
      </w:r>
      <w:r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______________________________________   </w:t>
      </w:r>
    </w:p>
    <w:p w14:paraId="6FA636D8" w14:textId="77777777" w:rsidR="00D174F5" w:rsidRPr="00D174F5" w:rsidRDefault="00D54C0B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(адрес </w:t>
      </w:r>
      <w:r w:rsidR="00D174F5"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местонахождения)           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       </w:t>
      </w:r>
      <w:r w:rsidR="00D174F5"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(паспортные данные)</w:t>
      </w:r>
    </w:p>
    <w:p w14:paraId="5692FE9E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603EE0DE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</w:t>
      </w:r>
      <w:r w:rsidR="00D54C0B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______________________________________</w:t>
      </w:r>
    </w:p>
    <w:p w14:paraId="67458CF2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(банковские реквизиты)                  </w:t>
      </w:r>
      <w:r w:rsidR="00D54C0B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(адрес места жительства, контактные данные)</w:t>
      </w:r>
    </w:p>
    <w:p w14:paraId="723D1A1F" w14:textId="77777777" w:rsidR="00D54C0B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</w:t>
      </w:r>
      <w:r w:rsidR="00D54C0B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</w:t>
      </w:r>
      <w:r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______</w:t>
      </w:r>
      <w:r w:rsidR="00D54C0B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14:paraId="2D1FFAEB" w14:textId="77777777" w:rsidR="00D174F5" w:rsidRPr="00D174F5" w:rsidRDefault="00D54C0B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(подпись уполномоченного </w:t>
      </w:r>
      <w:r w:rsidR="00D174F5"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представителя   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D174F5"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(подпись, расшифровка подписи)</w:t>
      </w:r>
      <w:proofErr w:type="gramEnd"/>
    </w:p>
    <w:p w14:paraId="3EE9D353" w14:textId="77777777" w:rsidR="00D174F5" w:rsidRPr="00D174F5" w:rsidRDefault="00D54C0B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174F5" w:rsidRPr="00D174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Исполнителя)</w:t>
      </w:r>
    </w:p>
    <w:p w14:paraId="2B5CFBB5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9311F74" w14:textId="77777777" w:rsidR="00D174F5" w:rsidRPr="00D174F5" w:rsidRDefault="00D174F5" w:rsidP="00D17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174F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М.П.</w:t>
      </w:r>
    </w:p>
    <w:p w14:paraId="25678C3D" w14:textId="77777777" w:rsidR="00D54C0B" w:rsidRDefault="00D54C0B" w:rsidP="00D54C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4CC3D00" w14:textId="77777777" w:rsidR="005B7BEE" w:rsidRDefault="005B7BEE" w:rsidP="00D54C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A4D0BAF" w14:textId="77777777" w:rsidR="005B7BEE" w:rsidRDefault="005B7BEE" w:rsidP="00D54C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1F497D"/>
          <w:sz w:val="24"/>
          <w:szCs w:val="24"/>
          <w:lang w:eastAsia="ru-RU"/>
        </w:rPr>
      </w:pPr>
    </w:p>
    <w:p w14:paraId="77ECAE02" w14:textId="77777777" w:rsidR="00E00651" w:rsidRDefault="00D54C0B" w:rsidP="00D54C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54C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управления образования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</w:p>
    <w:p w14:paraId="66303103" w14:textId="7C5FD5AA" w:rsidR="00E00651" w:rsidRDefault="00E00651" w:rsidP="00D54C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14:paraId="1A658FEB" w14:textId="77777777" w:rsidR="00E00651" w:rsidRDefault="00E00651" w:rsidP="00D54C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образования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Северский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8DFD095" w14:textId="7FD962A0" w:rsidR="00E00651" w:rsidRDefault="00E00651" w:rsidP="00D54C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муниципальный район</w:t>
      </w:r>
    </w:p>
    <w:p w14:paraId="107BCE50" w14:textId="51A98B85" w:rsidR="00D54C0B" w:rsidRPr="00D54C0B" w:rsidRDefault="00E00651" w:rsidP="00D54C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Краснодарского края</w:t>
      </w:r>
      <w:r w:rsidR="00D54C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proofErr w:type="spellStart"/>
      <w:r w:rsidR="00D54C0B" w:rsidRPr="00D54C0B">
        <w:rPr>
          <w:rFonts w:ascii="Times New Roman" w:eastAsia="Calibri" w:hAnsi="Times New Roman" w:cs="Times New Roman"/>
          <w:sz w:val="28"/>
          <w:szCs w:val="28"/>
          <w:lang w:eastAsia="ru-RU"/>
        </w:rPr>
        <w:t>Л.В.Мазько</w:t>
      </w:r>
      <w:proofErr w:type="spellEnd"/>
    </w:p>
    <w:p w14:paraId="78A697D8" w14:textId="77777777" w:rsidR="00D54C0B" w:rsidRPr="00D54C0B" w:rsidRDefault="00D54C0B" w:rsidP="00124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1C2FEF" w14:textId="77777777" w:rsidR="00D54C0B" w:rsidRPr="00D54C0B" w:rsidRDefault="00D54C0B" w:rsidP="00124F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54C0B" w:rsidRPr="00D54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D5AC0"/>
    <w:multiLevelType w:val="multilevel"/>
    <w:tmpl w:val="CB283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0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0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0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68F"/>
    <w:rsid w:val="00066EAD"/>
    <w:rsid w:val="00077384"/>
    <w:rsid w:val="000B2563"/>
    <w:rsid w:val="00124FC9"/>
    <w:rsid w:val="00126A69"/>
    <w:rsid w:val="00194FA0"/>
    <w:rsid w:val="001B4225"/>
    <w:rsid w:val="001C4265"/>
    <w:rsid w:val="001C6BB7"/>
    <w:rsid w:val="0020695F"/>
    <w:rsid w:val="003C78AE"/>
    <w:rsid w:val="004B246B"/>
    <w:rsid w:val="005071C1"/>
    <w:rsid w:val="00575E72"/>
    <w:rsid w:val="005B7BEE"/>
    <w:rsid w:val="005F5393"/>
    <w:rsid w:val="006407F8"/>
    <w:rsid w:val="00674A7A"/>
    <w:rsid w:val="00795480"/>
    <w:rsid w:val="007E4677"/>
    <w:rsid w:val="00837AA7"/>
    <w:rsid w:val="008A77AF"/>
    <w:rsid w:val="0097673F"/>
    <w:rsid w:val="009D6CEF"/>
    <w:rsid w:val="00A80D67"/>
    <w:rsid w:val="00AE1AE0"/>
    <w:rsid w:val="00B008A8"/>
    <w:rsid w:val="00B25988"/>
    <w:rsid w:val="00B71C74"/>
    <w:rsid w:val="00C153C8"/>
    <w:rsid w:val="00C7368F"/>
    <w:rsid w:val="00D0056C"/>
    <w:rsid w:val="00D05016"/>
    <w:rsid w:val="00D174F5"/>
    <w:rsid w:val="00D54C0B"/>
    <w:rsid w:val="00D76E53"/>
    <w:rsid w:val="00D80DEE"/>
    <w:rsid w:val="00D90D5E"/>
    <w:rsid w:val="00DF79F8"/>
    <w:rsid w:val="00E00651"/>
    <w:rsid w:val="00E43945"/>
    <w:rsid w:val="00E45F46"/>
    <w:rsid w:val="00EF7BE6"/>
    <w:rsid w:val="00FB4BC7"/>
    <w:rsid w:val="00FB619D"/>
    <w:rsid w:val="00FC1F3E"/>
    <w:rsid w:val="00FE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6EB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4F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7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78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4F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7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78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5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C6EAFA8630DC37CBC9C6E716E3B4EB67416AA8E1B7D988F27C8409CEO6VB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2C6EAFA8630DC37CBC9C6E716E3B4EB674F6EAFE3B3D988F27C8409CEO6VB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C6EAFA8630DC37CBC9C6E716E3B4EB67416CA1E3B2D988F27C8409CE6B0E152854F0215873857AO0V5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1683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kochneva</dc:creator>
  <cp:lastModifiedBy>7-УО</cp:lastModifiedBy>
  <cp:revision>14</cp:revision>
  <cp:lastPrinted>2025-07-15T13:17:00Z</cp:lastPrinted>
  <dcterms:created xsi:type="dcterms:W3CDTF">2025-05-30T05:36:00Z</dcterms:created>
  <dcterms:modified xsi:type="dcterms:W3CDTF">2025-07-15T13:22:00Z</dcterms:modified>
</cp:coreProperties>
</file>